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-373380</wp:posOffset>
                </wp:positionV>
                <wp:extent cx="800100" cy="40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29.4pt;height:31.5pt;width:63pt;z-index:251660288;mso-width-relative:page;mso-height-relative:page;" filled="f" stroked="f" coordsize="21600,21600" o:gfxdata="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w9m9/WAAAACAEA&#10;AA8AAAAAAAAAAQAgAAAAIgAAAGRycy9kb3ducmV2LnhtbFBLAQIUABQAAAAIAIdO4kD9BsxBqgEA&#10;AE0DAAAOAAAAAAAAAAEAIAAAACUBAABkcnMvZTJvRG9jLnhtbFBLBQYAAAAABgAGAFkBAABBBQAA&#10;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加入学术团体申请表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82"/>
        <w:gridCol w:w="895"/>
        <w:gridCol w:w="748"/>
        <w:gridCol w:w="1586"/>
        <w:gridCol w:w="135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经办单位信息</w:t>
            </w: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名称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负责人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经办人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学术团体信息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名称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登记时间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主管部门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担任职务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会费标准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缴费来源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12" w:type="dxa"/>
            <w:vMerge w:val="continue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业务范围</w:t>
            </w:r>
          </w:p>
        </w:tc>
        <w:tc>
          <w:tcPr>
            <w:tcW w:w="5849" w:type="dxa"/>
            <w:gridSpan w:val="4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及电话</w:t>
            </w:r>
          </w:p>
        </w:tc>
        <w:tc>
          <w:tcPr>
            <w:tcW w:w="5101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经办单位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6744" w:type="dxa"/>
            <w:gridSpan w:val="5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签字（盖章）：              </w:t>
            </w:r>
          </w:p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归口管理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部门意见</w:t>
            </w:r>
          </w:p>
        </w:tc>
        <w:tc>
          <w:tcPr>
            <w:tcW w:w="6744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签字（盖章）：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分管领导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6744" w:type="dxa"/>
            <w:gridSpan w:val="5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签字：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4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</w:rPr>
        <w:t>说明：</w:t>
      </w:r>
      <w:r>
        <w:rPr>
          <w:rFonts w:hint="eastAsia" w:ascii="仿宋_GB2312" w:hAnsi="仿宋_GB2312" w:eastAsia="仿宋_GB2312" w:cs="仿宋_GB2312"/>
          <w:sz w:val="24"/>
        </w:rPr>
        <w:t>提交此表时，须附上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学术团体简介、法人登记证书、成立批复文件、章程、会费管理办法及</w:t>
      </w:r>
      <w:r>
        <w:rPr>
          <w:rFonts w:hint="eastAsia" w:ascii="仿宋_GB2312" w:hAnsi="仿宋_GB2312" w:eastAsia="仿宋_GB2312" w:cs="仿宋_GB2312"/>
          <w:sz w:val="24"/>
        </w:rPr>
        <w:t>其他证明文件资料。</w:t>
      </w:r>
    </w:p>
    <w:p/>
    <w:sectPr>
      <w:footerReference r:id="rId3" w:type="default"/>
      <w:footerReference r:id="rId4" w:type="even"/>
      <w:pgSz w:w="11906" w:h="16838"/>
      <w:pgMar w:top="1985" w:right="1588" w:bottom="1928" w:left="1418" w:header="0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jJmOTdiMDFhNDIzOGZiNjgyM2EwYTI4MGEwNjcifQ=="/>
  </w:docVars>
  <w:rsids>
    <w:rsidRoot w:val="2BC93760"/>
    <w:rsid w:val="2BC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2022-07-07T01:04:00Z</dcterms:created>
  <dc:creator>梅子时时雨</dc:creator>
  <cp:lastModifiedBy>梅子时时雨</cp:lastModifiedBy>
  <dcterms:modified xsi:type="dcterms:W3CDTF">2022-07-07T01:04:53Z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6A4999CEE7ED4325B60D41DBB12E2376</vt:lpwstr>
  </property>
</Properties>
</file>