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-373380</wp:posOffset>
                </wp:positionV>
                <wp:extent cx="800100" cy="400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29.4pt;height:31.5pt;width:63pt;z-index:251659264;mso-width-relative:page;mso-height-relative:page;" filled="f" stroked="f" coordsize="21600,21600" o:gfxdata="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/D2b39YAAAAIAQAA&#10;DwAAAAAAAAABACAAAAAiAAAAZHJzL2Rvd25yZXYueG1sUEsBAhQAFAAAAAgAh07iQFbeLzupAQAA&#10;TQMAAA4AAAAAAAAAAQAgAAAAJQEAAGRycy9lMm9Eb2MueG1sUEsFBgAAAAAGAAYAWQEAAEAFAAAA&#10;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加入学术团体申请表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tbl>
      <w:tblPr>
        <w:tblStyle w:val="2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382"/>
        <w:gridCol w:w="895"/>
        <w:gridCol w:w="748"/>
        <w:gridCol w:w="1586"/>
        <w:gridCol w:w="135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个人信息</w:t>
            </w: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性别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职称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职务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学术团体信息</w:t>
            </w:r>
          </w:p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名称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登记时间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主管部门</w:t>
            </w:r>
          </w:p>
        </w:tc>
        <w:tc>
          <w:tcPr>
            <w:tcW w:w="2334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担任职务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12" w:type="dxa"/>
            <w:vMerge w:val="continue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业务范围</w:t>
            </w:r>
          </w:p>
        </w:tc>
        <w:tc>
          <w:tcPr>
            <w:tcW w:w="5849" w:type="dxa"/>
            <w:gridSpan w:val="4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12" w:type="dxa"/>
            <w:vMerge w:val="continue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及电话</w:t>
            </w:r>
          </w:p>
        </w:tc>
        <w:tc>
          <w:tcPr>
            <w:tcW w:w="5101" w:type="dxa"/>
            <w:gridSpan w:val="3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所在单位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意见</w:t>
            </w:r>
          </w:p>
        </w:tc>
        <w:tc>
          <w:tcPr>
            <w:tcW w:w="6744" w:type="dxa"/>
            <w:gridSpan w:val="5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8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8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组织部意见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（中层及以上领导干部须报批）</w:t>
            </w:r>
          </w:p>
        </w:tc>
        <w:tc>
          <w:tcPr>
            <w:tcW w:w="6744" w:type="dxa"/>
            <w:gridSpan w:val="5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年     月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jJmOTdiMDFhNDIzOGZiNjgyM2EwYTI4MGEwNjcifQ=="/>
  </w:docVars>
  <w:rsids>
    <w:rsidRoot w:val="1B912B9F"/>
    <w:rsid w:val="1B91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2022-07-07T01:04:00Z</dcterms:created>
  <dc:creator>梅子时时雨</dc:creator>
  <cp:lastModifiedBy>梅子时时雨</cp:lastModifiedBy>
  <dcterms:modified xsi:type="dcterms:W3CDTF">2022-07-07T01:04:27Z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0C91B845876A4B008459D8F6D2484DC5</vt:lpwstr>
  </property>
</Properties>
</file>