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2A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海南热带海洋学院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纵向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科研项目结余经费预算申请表</w:t>
      </w:r>
    </w:p>
    <w:bookmarkEnd w:id="0"/>
    <w:tbl>
      <w:tblPr>
        <w:tblStyle w:val="2"/>
        <w:tblW w:w="91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2350"/>
        <w:gridCol w:w="2309"/>
        <w:gridCol w:w="2685"/>
      </w:tblGrid>
      <w:tr w14:paraId="1D2A0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0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EAA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7BBC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CF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06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919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64C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610D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34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项目来源单位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F5D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15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项目类型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02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80D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26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结题时间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A49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1C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验收结果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21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89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0D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批准经费（元）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03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C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结余经费（元）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16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10C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07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所属二级单位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A8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84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结余经费使用时间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30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年   月至  年  月</w:t>
            </w:r>
          </w:p>
        </w:tc>
      </w:tr>
      <w:tr w14:paraId="3F31D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8661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后续研究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计划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 w14:paraId="110FC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117D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9550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74DA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DFCE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912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3CC9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后续研究目标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根据实际情况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1.拟用于(国家级/省部级/市厅级/校级)科研项目的预研、启动、培育和申报或形成其他科研</w:t>
            </w:r>
          </w:p>
          <w:p w14:paraId="73C3C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发表论文( )篇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出版专著( )部、教材( )部、编著( )部、译著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申请专利( )项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.其他</w:t>
            </w:r>
            <w:r>
              <w:rPr>
                <w:rStyle w:val="4"/>
                <w:rFonts w:hint="default"/>
                <w:lang w:bidi="ar"/>
              </w:rPr>
              <w:t xml:space="preserve">                     </w:t>
            </w:r>
          </w:p>
        </w:tc>
      </w:tr>
      <w:tr w14:paraId="3B19E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12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经费预算依据：</w:t>
            </w:r>
          </w:p>
        </w:tc>
      </w:tr>
      <w:tr w14:paraId="5A71B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86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经费单位：元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C9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结余经费预算</w:t>
            </w:r>
          </w:p>
        </w:tc>
      </w:tr>
      <w:tr w14:paraId="6D3FC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42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设备费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DB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6B08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1B6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t>业务费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FA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4DF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9F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劳务费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3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7F00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9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项目负责人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签字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5CD2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项目负责人签字：              年   月   日</w:t>
            </w:r>
          </w:p>
        </w:tc>
      </w:tr>
      <w:tr w14:paraId="24B80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02E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科研管理部门意见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638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负责人签字（盖章）：        年  月  日</w:t>
            </w:r>
          </w:p>
        </w:tc>
      </w:tr>
    </w:tbl>
    <w:p w14:paraId="3F8DB7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17D07"/>
    <w:rsid w:val="1FA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2025-01-09T02:25:00Z</dcterms:created>
  <dc:creator>lenovo155</dc:creator>
  <cp:lastModifiedBy>lenovo155</cp:lastModifiedBy>
  <dcterms:modified xsi:type="dcterms:W3CDTF">2025-01-09T02:26:01Z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D155FDDA8B9D48A0A26A19DA02BFB278_11</vt:lpwstr>
  </property>
  <property fmtid="{D5CDD505-2E9C-101B-9397-08002B2CF9AE}" pid="4" name="KSOTemplateDocerSaveRecord">
    <vt:lpwstr>eyJoZGlkIjoiNDQyNzkzYjhmYTU4NTRlZTc4MDkxZmM3MjJjMmY3ODYifQ==</vt:lpwstr>
  </property>
</Properties>
</file>