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FDD2D">
      <w:pPr>
        <w:spacing w:after="240" w:afterLines="100"/>
        <w:ind w:right="11"/>
        <w:jc w:val="left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附件2：</w:t>
      </w:r>
    </w:p>
    <w:p w14:paraId="3975B9B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36"/>
          <w:szCs w:val="36"/>
          <w:highlight w:val="none"/>
          <w:lang w:val="en-US" w:eastAsia="zh-CN"/>
        </w:rPr>
        <w:t>海南热带海洋学院举办哲学社会科学类论坛、讲坛（座）、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研讨会、报告会等活动审批表</w:t>
      </w:r>
    </w:p>
    <w:p w14:paraId="627709A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24"/>
          <w:szCs w:val="24"/>
          <w:highlight w:val="none"/>
        </w:rPr>
        <w:t>主办单位：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24"/>
          <w:szCs w:val="24"/>
          <w:highlight w:val="none"/>
        </w:rPr>
        <w:t>填表日期: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 xml:space="preserve">    年    月    日</w:t>
      </w:r>
    </w:p>
    <w:tbl>
      <w:tblPr>
        <w:tblStyle w:val="4"/>
        <w:tblW w:w="986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5"/>
        <w:gridCol w:w="2771"/>
        <w:gridCol w:w="1644"/>
        <w:gridCol w:w="3835"/>
      </w:tblGrid>
      <w:tr w14:paraId="658574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exac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67194B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活动名称</w:t>
            </w:r>
          </w:p>
        </w:tc>
        <w:tc>
          <w:tcPr>
            <w:tcW w:w="82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1378C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BAA2F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exac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8E261D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活动主题</w:t>
            </w:r>
          </w:p>
        </w:tc>
        <w:tc>
          <w:tcPr>
            <w:tcW w:w="82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B20F5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79919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exac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E12392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举办时间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82172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FEC07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举办地点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40D58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B09E0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F31FF6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参加人员</w:t>
            </w:r>
          </w:p>
        </w:tc>
        <w:tc>
          <w:tcPr>
            <w:tcW w:w="82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93BA9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61D62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9" w:hRule="exac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3AE42A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主讲人情况</w:t>
            </w:r>
          </w:p>
        </w:tc>
        <w:tc>
          <w:tcPr>
            <w:tcW w:w="82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B8331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2B5FF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8" w:hRule="exac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31AA745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活动内容</w:t>
            </w:r>
          </w:p>
        </w:tc>
        <w:tc>
          <w:tcPr>
            <w:tcW w:w="8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7DC65E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需写明活动背景、意义、主要议程等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39CAA94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  <w:p w14:paraId="75532DC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  <w:p w14:paraId="3F6A5AC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  <w:p w14:paraId="3B32EDE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61A971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11" w:hRule="exac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219A22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 xml:space="preserve">主办单位 </w:t>
            </w:r>
          </w:p>
          <w:p w14:paraId="5F1692A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审查情况</w:t>
            </w:r>
          </w:p>
        </w:tc>
        <w:tc>
          <w:tcPr>
            <w:tcW w:w="8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8F77E6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（需写明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审查内容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审查具体方式和过程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审查结果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 w14:paraId="31ED430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042746E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</w:p>
          <w:p w14:paraId="14F597B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</w:p>
          <w:p w14:paraId="7DDA69C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</w:p>
          <w:p w14:paraId="6CEFDA8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</w:p>
          <w:p w14:paraId="02C12D7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                   审查人签名：          负责人签名：      （盖章）                                                             </w:t>
            </w:r>
          </w:p>
          <w:p w14:paraId="4158FEE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Hans"/>
              </w:rPr>
              <w:t xml:space="preserve">年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月    日</w:t>
            </w:r>
          </w:p>
        </w:tc>
      </w:tr>
      <w:tr w14:paraId="1C3834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67" w:hRule="exac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19C367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人文社科处</w:t>
            </w:r>
          </w:p>
          <w:p w14:paraId="3385D7E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审查情况</w:t>
            </w:r>
          </w:p>
        </w:tc>
        <w:tc>
          <w:tcPr>
            <w:tcW w:w="8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4258F4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（需写明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审查内容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审查具体方式和过程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审查结果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 w14:paraId="25510EE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</w:p>
          <w:p w14:paraId="0EB7E09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</w:p>
          <w:p w14:paraId="6B2CEAE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</w:p>
          <w:p w14:paraId="0901B08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</w:p>
          <w:p w14:paraId="2A9706F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</w:p>
          <w:p w14:paraId="5DCBBBD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2400" w:firstLineChars="100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审查人签名：          负责人签名：      （盖章）                                                 </w:t>
            </w:r>
          </w:p>
          <w:p w14:paraId="48ECD96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Hans"/>
              </w:rPr>
              <w:t xml:space="preserve">年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月    日</w:t>
            </w:r>
          </w:p>
          <w:p w14:paraId="4F1207C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96535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3" w:hRule="exac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B4C235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国际交流与合作处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审查情况</w:t>
            </w:r>
          </w:p>
          <w:p w14:paraId="06391A3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如有涉外情况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CD05E4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（需写明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审查内容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审查具体方式和过程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审查结果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 w14:paraId="4C05A53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</w:p>
          <w:p w14:paraId="4CD321B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</w:p>
          <w:p w14:paraId="0152261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</w:p>
          <w:p w14:paraId="2907804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2400" w:firstLineChars="100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</w:p>
          <w:p w14:paraId="3AD8110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2400" w:firstLineChars="100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审查人签名：          负责人签名：      （盖章）                                                              </w:t>
            </w:r>
          </w:p>
          <w:p w14:paraId="435D69A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5280" w:firstLineChars="220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Hans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Hans"/>
              </w:rPr>
              <w:t xml:space="preserve">年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月    日</w:t>
            </w:r>
          </w:p>
        </w:tc>
      </w:tr>
      <w:tr w14:paraId="299A17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2" w:hRule="exac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CEBCD9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党委宣传部</w:t>
            </w:r>
          </w:p>
          <w:p w14:paraId="4A16683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审查情况</w:t>
            </w:r>
          </w:p>
        </w:tc>
        <w:tc>
          <w:tcPr>
            <w:tcW w:w="8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4F44FB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（需写明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审查内容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审查具体方式和过程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审查结果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 w14:paraId="253F245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</w:p>
          <w:p w14:paraId="50C9FEF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</w:p>
          <w:p w14:paraId="5EBA804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</w:p>
          <w:p w14:paraId="7E08F4D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</w:p>
          <w:p w14:paraId="412B4CD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2400" w:firstLineChars="100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</w:p>
          <w:p w14:paraId="6203762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2400" w:firstLineChars="100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审查人签名：          负责人签名：      （盖章）                                                              </w:t>
            </w:r>
          </w:p>
          <w:p w14:paraId="5AC25B0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right="0" w:rightChars="0" w:firstLine="5280" w:firstLineChars="2200"/>
              <w:jc w:val="both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Hans"/>
              </w:rPr>
              <w:t xml:space="preserve">年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月    日</w:t>
            </w:r>
          </w:p>
        </w:tc>
      </w:tr>
      <w:tr w14:paraId="5B8860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8" w:hRule="exac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FA5FA17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学校分管领导</w:t>
            </w:r>
          </w:p>
          <w:p w14:paraId="2F065D1F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F90AEB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3960" w:right="0" w:hanging="4320" w:hangingChars="1800"/>
              <w:jc w:val="both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 xml:space="preserve">          </w:t>
            </w:r>
          </w:p>
          <w:p w14:paraId="3C6A800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3960" w:right="0" w:hanging="4320" w:hangingChars="1800"/>
              <w:jc w:val="both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  <w:p w14:paraId="49EB1F9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3960" w:right="0" w:hanging="4320" w:hangingChars="1800"/>
              <w:jc w:val="both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  <w:p w14:paraId="3EAC5C4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2400" w:firstLineChars="100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Hans"/>
              </w:rPr>
              <w:t>签名：</w:t>
            </w:r>
          </w:p>
          <w:p w14:paraId="5E2715E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2400" w:firstLineChars="100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Hans"/>
              </w:rPr>
              <w:t xml:space="preserve">年     月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Hans"/>
              </w:rPr>
              <w:t xml:space="preserve">  日</w:t>
            </w:r>
          </w:p>
        </w:tc>
      </w:tr>
      <w:tr w14:paraId="756BE8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5" w:hRule="exac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4AF15EB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学校党委书记</w:t>
            </w:r>
          </w:p>
          <w:p w14:paraId="2B2BA1AF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>审批意见</w:t>
            </w:r>
          </w:p>
        </w:tc>
        <w:tc>
          <w:tcPr>
            <w:tcW w:w="8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FA483E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3520" w:right="0" w:hanging="3840" w:hangingChars="160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 xml:space="preserve">             </w:t>
            </w:r>
          </w:p>
          <w:p w14:paraId="031DE83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3520" w:right="0" w:hanging="3840" w:hangingChars="160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 xml:space="preserve">    </w:t>
            </w:r>
          </w:p>
          <w:p w14:paraId="679194E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3520" w:right="0" w:hanging="3840" w:hangingChars="160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  <w:p w14:paraId="6D9C10C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2400" w:firstLineChars="100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Hans"/>
              </w:rPr>
              <w:t xml:space="preserve">签名 ：   </w:t>
            </w:r>
          </w:p>
          <w:p w14:paraId="43F1A7B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2400" w:firstLineChars="100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Hans"/>
              </w:rPr>
              <w:t xml:space="preserve">年     月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Hans"/>
              </w:rPr>
              <w:t xml:space="preserve"> 日</w:t>
            </w:r>
          </w:p>
        </w:tc>
      </w:tr>
    </w:tbl>
    <w:p w14:paraId="51E63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lang w:val="en-US" w:eastAsia="zh-CN"/>
        </w:rPr>
        <w:t>1.此表需附以下材料：（1）主讲人简介：需写明姓名、性别、现任职务、职称、学历、学位；政治面貌、政治表现；主要研究方向、主要学术成果及荣誉等。如有多位主讲人，需每位主讲人一份简介。（2）讲座PPT或者讲座大纲。（3）如有必要，需提供主讲人所在单位（部门）同意其来校讲课函件。</w:t>
      </w:r>
    </w:p>
    <w:p w14:paraId="1C4D0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40" w:firstLineChars="200"/>
        <w:textAlignment w:val="auto"/>
        <w:rPr>
          <w:rFonts w:hint="default" w:ascii="仿宋_GB2312" w:hAnsi="仿宋_GB2312" w:eastAsia="仿宋_GB2312" w:cs="仿宋_GB2312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22"/>
          <w:szCs w:val="2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lang w:val="en-US" w:eastAsia="zh-CN"/>
        </w:rPr>
        <w:t>此表及相关材料需一式两份，于举办活动前7个工作日报相关职能部门逐级审核。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3BD489F-FD56-4C05-BDCC-04770CBB9C6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F589CCF-9CA4-448B-B355-872D2C3A36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73458"/>
    <w:rsid w:val="147D16CE"/>
    <w:rsid w:val="3DD73458"/>
    <w:rsid w:val="4BDD2FA1"/>
    <w:rsid w:val="60B507F8"/>
    <w:rsid w:val="641B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qFormat/>
    <w:uiPriority w:val="0"/>
  </w:style>
  <w:style w:type="paragraph" w:customStyle="1" w:styleId="7">
    <w:name w:val="新正文"/>
    <w:basedOn w:val="2"/>
    <w:qFormat/>
    <w:uiPriority w:val="0"/>
    <w:pPr>
      <w:ind w:firstLine="200" w:firstLineChars="200"/>
    </w:pPr>
    <w:rPr>
      <w:rFonts w:ascii="仿宋_GB2312"/>
    </w:rPr>
  </w:style>
  <w:style w:type="paragraph" w:customStyle="1" w:styleId="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293" w:lineRule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530</Characters>
  <Lines>0</Lines>
  <Paragraphs>0</Paragraphs>
  <TotalTime>11</TotalTime>
  <ScaleCrop>false</ScaleCrop>
  <LinksUpToDate>false</LinksUpToDate>
  <CharactersWithSpaces>1145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2025-10-16T09:01:00Z</dcterms:created>
  <dc:creator>爱明哈哈哈</dc:creator>
  <cp:lastModifiedBy>爱明哈哈哈</cp:lastModifiedBy>
  <dcterms:modified xsi:type="dcterms:W3CDTF">2025-10-21T05:43:31Z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C9BA5A2CBCB84299AEB80DAC2978AF17_13</vt:lpwstr>
  </property>
  <property fmtid="{D5CDD505-2E9C-101B-9397-08002B2CF9AE}" pid="4" name="KSOTemplateDocerSaveRecord">
    <vt:lpwstr>eyJoZGlkIjoiZDZhZTczMzYyODlmYTNiYzcyM2I4OWFjY2JmM2YwZjciLCJ1c2VySWQiOiIzMDI4NTI3NDUifQ==</vt:lpwstr>
  </property>
</Properties>
</file>