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41" w:rsidRDefault="00F414A6" w:rsidP="00920041">
      <w:pPr>
        <w:spacing w:line="560" w:lineRule="exact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【项目结题】</w:t>
      </w:r>
      <w:r w:rsidR="004C483C" w:rsidRPr="00E42A21">
        <w:rPr>
          <w:rFonts w:asciiTheme="minorEastAsia" w:hAnsiTheme="minorEastAsia" w:hint="eastAsia"/>
          <w:sz w:val="28"/>
          <w:szCs w:val="28"/>
        </w:rPr>
        <w:t>关于开展202</w:t>
      </w:r>
      <w:r w:rsidR="00A67FA1">
        <w:rPr>
          <w:rFonts w:asciiTheme="minorEastAsia" w:hAnsiTheme="minorEastAsia" w:hint="eastAsia"/>
          <w:sz w:val="28"/>
          <w:szCs w:val="28"/>
        </w:rPr>
        <w:t>2</w:t>
      </w:r>
      <w:r w:rsidR="004C483C" w:rsidRPr="00E42A21">
        <w:rPr>
          <w:rFonts w:asciiTheme="minorEastAsia" w:hAnsiTheme="minorEastAsia" w:hint="eastAsia"/>
          <w:sz w:val="28"/>
          <w:szCs w:val="28"/>
        </w:rPr>
        <w:t>年度海南省高等学校科学研究项目结题工作的通知</w:t>
      </w:r>
    </w:p>
    <w:p w:rsidR="004C483C" w:rsidRPr="00E42A21" w:rsidRDefault="004C483C" w:rsidP="00920041">
      <w:pPr>
        <w:spacing w:line="560" w:lineRule="exact"/>
        <w:jc w:val="left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各有关单位：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为做好202</w:t>
      </w:r>
      <w:r w:rsidR="00A67FA1">
        <w:rPr>
          <w:rFonts w:asciiTheme="minorEastAsia" w:hAnsiTheme="minorEastAsia" w:hint="eastAsia"/>
          <w:sz w:val="28"/>
          <w:szCs w:val="28"/>
        </w:rPr>
        <w:t>2</w:t>
      </w:r>
      <w:r w:rsidRPr="00E42A21">
        <w:rPr>
          <w:rFonts w:asciiTheme="minorEastAsia" w:hAnsiTheme="minorEastAsia" w:hint="eastAsia"/>
          <w:sz w:val="28"/>
          <w:szCs w:val="28"/>
        </w:rPr>
        <w:t>年度海南省高等学校科学研究项目结题工作，现将有关事项通知如下：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一、结题范围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已立项尚未结题的海南省高等学校科学研究项目</w:t>
      </w:r>
      <w:bookmarkStart w:id="0" w:name="_GoBack"/>
      <w:bookmarkEnd w:id="0"/>
      <w:r w:rsidRPr="00E42A21">
        <w:rPr>
          <w:rFonts w:asciiTheme="minorEastAsia" w:hAnsiTheme="minorEastAsia" w:hint="eastAsia"/>
          <w:sz w:val="28"/>
          <w:szCs w:val="28"/>
        </w:rPr>
        <w:t>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二、结题要求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参照《海南省高等学校科学研究项目管理暂行办法》第十三条第四款。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三、需提交的材料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一）项目结题实行网上申报和评审。申报者需登陆海南省高校研究项目全程管理系统（http://124.225.62.14/）的结题申报平台提交《海南省高等学校教育教学改革研究、科学研究项目结题报告书》及相应研究成果，无法上传的实物、专著等材料可用图片或扫描件（封面及目录即可）等文件格式上传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（二）申报者参照《海南省高等学校科学研究项目管理暂行办法》第十四条第一款提交：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1.项目《申请评审书》、批准项目文件复印件、《中期检查报告书》、</w:t>
      </w:r>
      <w:r w:rsidR="00A67FA1">
        <w:rPr>
          <w:rFonts w:asciiTheme="minorEastAsia" w:hAnsiTheme="minorEastAsia" w:hint="eastAsia"/>
          <w:sz w:val="28"/>
          <w:szCs w:val="28"/>
        </w:rPr>
        <w:t>《项目任务书》</w:t>
      </w:r>
      <w:r w:rsidRPr="00E42A21">
        <w:rPr>
          <w:rFonts w:asciiTheme="minorEastAsia" w:hAnsiTheme="minorEastAsia" w:hint="eastAsia"/>
          <w:sz w:val="28"/>
          <w:szCs w:val="28"/>
        </w:rPr>
        <w:t>《结题报告书》、《变更申请表》；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2.项目成果主件和必要的附件1套（包括奖励证书，成果</w:t>
      </w:r>
      <w:proofErr w:type="gramStart"/>
      <w:r w:rsidRPr="00E42A21">
        <w:rPr>
          <w:rFonts w:asciiTheme="minorEastAsia" w:hAnsiTheme="minorEastAsia" w:hint="eastAsia"/>
          <w:sz w:val="28"/>
          <w:szCs w:val="28"/>
        </w:rPr>
        <w:t>被决策</w:t>
      </w:r>
      <w:proofErr w:type="gramEnd"/>
      <w:r w:rsidRPr="00E42A21">
        <w:rPr>
          <w:rFonts w:asciiTheme="minorEastAsia" w:hAnsiTheme="minorEastAsia" w:hint="eastAsia"/>
          <w:sz w:val="28"/>
          <w:szCs w:val="28"/>
        </w:rPr>
        <w:t>部门采用、推广、应用介绍等）；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3.经费来源和使用情况报告书（必须符合国家有关财务制度和有关规定，保证科研经费使用方面的合理性和效率）；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lastRenderedPageBreak/>
        <w:t>4.科学研究项目结题必要的其它材料。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（三）《海南省高等学校科学研究项目结题汇总表》。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四、提交说明</w:t>
      </w:r>
    </w:p>
    <w:p w:rsidR="004C483C" w:rsidRPr="00F71712" w:rsidRDefault="004C483C" w:rsidP="00E42A21">
      <w:pPr>
        <w:spacing w:line="56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网上申报截止日期为2022年1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月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22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日，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申报系统附件只上传一个PDF文档，上传的PDF文档必须跟提交的</w:t>
      </w:r>
      <w:proofErr w:type="gramStart"/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纸质版结题材</w:t>
      </w:r>
      <w:proofErr w:type="gramEnd"/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料一致；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纸质材料请于2022年1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月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26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日前交至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人文社科处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办公室</w:t>
      </w:r>
      <w:r w:rsidR="00A67FA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（留学生公寓109）</w:t>
      </w: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，逾期不予受理。</w:t>
      </w:r>
    </w:p>
    <w:p w:rsidR="004C483C" w:rsidRPr="00F71712" w:rsidRDefault="00FE3009" w:rsidP="00E42A21">
      <w:pPr>
        <w:spacing w:line="56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结</w:t>
      </w:r>
      <w:proofErr w:type="gramStart"/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题材料按附件</w:t>
      </w:r>
      <w:proofErr w:type="gramEnd"/>
      <w:r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要求进行胶装，一式2份，《海南省高等学校科学研究项目结题汇总表》一式1份</w:t>
      </w:r>
      <w:r w:rsidR="008D24EC" w:rsidRPr="00F7171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，</w:t>
      </w:r>
      <w:hyperlink r:id="rId7" w:history="1">
        <w:r w:rsidR="00A67FA1" w:rsidRPr="00162F3F">
          <w:rPr>
            <w:rStyle w:val="a3"/>
            <w:rFonts w:asciiTheme="minorEastAsia" w:hAnsiTheme="minorEastAsia" w:hint="eastAsia"/>
            <w:b/>
            <w:color w:val="auto"/>
            <w:sz w:val="28"/>
            <w:szCs w:val="28"/>
          </w:rPr>
          <w:t>电子版结题材料（PDF文档）发送至人文社科处邮箱rhdskc@163.com</w:t>
        </w:r>
      </w:hyperlink>
      <w:r w:rsidR="008D24EC" w:rsidRPr="00162F3F">
        <w:rPr>
          <w:rFonts w:asciiTheme="minorEastAsia" w:hAnsiTheme="minorEastAsia" w:hint="eastAsia"/>
          <w:b/>
          <w:sz w:val="28"/>
          <w:szCs w:val="28"/>
        </w:rPr>
        <w:t>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五、其他要求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（一）已到结题期限仍未结题，且未提交延期申请的按撤项处理，3年内不得申报教育厅同类课题。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（二）各单位要认真核实材料，把好质量关，确保结题顺利。</w:t>
      </w:r>
    </w:p>
    <w:p w:rsidR="007E2D41" w:rsidRPr="00F71712" w:rsidRDefault="004C483C" w:rsidP="00A67FA1">
      <w:pPr>
        <w:spacing w:line="560" w:lineRule="exact"/>
        <w:ind w:firstLineChars="200" w:firstLine="560"/>
        <w:rPr>
          <w:rFonts w:asciiTheme="minorEastAsia" w:hAnsiTheme="minorEastAsia"/>
          <w:b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（三）</w:t>
      </w:r>
      <w:r w:rsidR="007E2D41" w:rsidRPr="00F71712">
        <w:rPr>
          <w:rFonts w:asciiTheme="minorEastAsia" w:hAnsiTheme="minorEastAsia" w:hint="eastAsia"/>
          <w:b/>
          <w:sz w:val="28"/>
          <w:szCs w:val="28"/>
        </w:rPr>
        <w:t>结题报告书</w:t>
      </w:r>
      <w:r w:rsidR="00FE3009" w:rsidRPr="00F71712">
        <w:rPr>
          <w:rFonts w:asciiTheme="minorEastAsia" w:hAnsiTheme="minorEastAsia" w:hint="eastAsia"/>
          <w:b/>
          <w:sz w:val="28"/>
          <w:szCs w:val="28"/>
        </w:rPr>
        <w:t>中的</w:t>
      </w:r>
      <w:r w:rsidR="00F40065" w:rsidRPr="00F71712">
        <w:rPr>
          <w:rFonts w:asciiTheme="minorEastAsia" w:hAnsiTheme="minorEastAsia" w:hint="eastAsia"/>
          <w:b/>
          <w:sz w:val="28"/>
          <w:szCs w:val="28"/>
        </w:rPr>
        <w:t>经费</w:t>
      </w:r>
      <w:r w:rsidR="007E2D41" w:rsidRPr="00F71712">
        <w:rPr>
          <w:rFonts w:asciiTheme="minorEastAsia" w:hAnsiTheme="minorEastAsia" w:hint="eastAsia"/>
          <w:b/>
          <w:sz w:val="28"/>
          <w:szCs w:val="28"/>
        </w:rPr>
        <w:t>决算表要求</w:t>
      </w:r>
      <w:r w:rsidR="00FE3009" w:rsidRPr="00F71712">
        <w:rPr>
          <w:rFonts w:asciiTheme="minorEastAsia" w:hAnsiTheme="minorEastAsia" w:hint="eastAsia"/>
          <w:b/>
          <w:sz w:val="28"/>
          <w:szCs w:val="28"/>
        </w:rPr>
        <w:t>项目负责人</w:t>
      </w:r>
      <w:r w:rsidR="007E2D41" w:rsidRPr="00F71712">
        <w:rPr>
          <w:rFonts w:asciiTheme="minorEastAsia" w:hAnsiTheme="minorEastAsia" w:hint="eastAsia"/>
          <w:b/>
          <w:sz w:val="28"/>
          <w:szCs w:val="28"/>
        </w:rPr>
        <w:t>自行到财务处签字盖章</w:t>
      </w:r>
      <w:r w:rsidR="00F40065" w:rsidRPr="00F71712">
        <w:rPr>
          <w:rFonts w:asciiTheme="minorEastAsia" w:hAnsiTheme="minorEastAsia" w:hint="eastAsia"/>
          <w:b/>
          <w:sz w:val="28"/>
          <w:szCs w:val="28"/>
        </w:rPr>
        <w:t>，经费决算明细包括教育厅拨款和学校配套两部分的经费。</w:t>
      </w:r>
    </w:p>
    <w:p w:rsidR="007E2D41" w:rsidRPr="00E42A21" w:rsidRDefault="007E2D41" w:rsidP="00E42A21">
      <w:pPr>
        <w:spacing w:line="560" w:lineRule="exact"/>
        <w:ind w:firstLineChars="200" w:firstLine="560"/>
        <w:rPr>
          <w:rFonts w:asciiTheme="minorEastAsia" w:hAnsiTheme="minorEastAsia"/>
          <w:b/>
          <w:color w:val="FF0000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（五）</w:t>
      </w:r>
      <w:r w:rsidRPr="00E42A21">
        <w:rPr>
          <w:rFonts w:asciiTheme="minorEastAsia" w:hAnsiTheme="minorEastAsia" w:hint="eastAsia"/>
          <w:b/>
          <w:color w:val="FF0000"/>
          <w:sz w:val="28"/>
          <w:szCs w:val="28"/>
        </w:rPr>
        <w:t>系统里面显示研究</w:t>
      </w:r>
      <w:r w:rsidR="00FE3009" w:rsidRPr="00E42A21">
        <w:rPr>
          <w:rFonts w:asciiTheme="minorEastAsia" w:hAnsiTheme="minorEastAsia" w:hint="eastAsia"/>
          <w:b/>
          <w:color w:val="FF0000"/>
          <w:sz w:val="28"/>
          <w:szCs w:val="28"/>
        </w:rPr>
        <w:t>时间</w:t>
      </w:r>
      <w:r w:rsidRPr="00E42A21">
        <w:rPr>
          <w:rFonts w:asciiTheme="minorEastAsia" w:hAnsiTheme="minorEastAsia" w:hint="eastAsia"/>
          <w:b/>
          <w:color w:val="FF0000"/>
          <w:sz w:val="28"/>
          <w:szCs w:val="28"/>
        </w:rPr>
        <w:t>在202</w:t>
      </w:r>
      <w:r w:rsidR="00A67FA1">
        <w:rPr>
          <w:rFonts w:asciiTheme="minorEastAsia" w:hAnsiTheme="minorEastAsia" w:hint="eastAsia"/>
          <w:b/>
          <w:color w:val="FF0000"/>
          <w:sz w:val="28"/>
          <w:szCs w:val="28"/>
        </w:rPr>
        <w:t>2</w:t>
      </w:r>
      <w:r w:rsidRPr="00E42A21">
        <w:rPr>
          <w:rFonts w:asciiTheme="minorEastAsia" w:hAnsiTheme="minorEastAsia" w:hint="eastAsia"/>
          <w:b/>
          <w:color w:val="FF0000"/>
          <w:sz w:val="28"/>
          <w:szCs w:val="28"/>
        </w:rPr>
        <w:t>年12月以前的，务必要在11月</w:t>
      </w:r>
      <w:r w:rsidR="00A67FA1">
        <w:rPr>
          <w:rFonts w:asciiTheme="minorEastAsia" w:hAnsiTheme="minorEastAsia" w:hint="eastAsia"/>
          <w:b/>
          <w:color w:val="FF0000"/>
          <w:sz w:val="28"/>
          <w:szCs w:val="28"/>
        </w:rPr>
        <w:t>30</w:t>
      </w:r>
      <w:r w:rsidRPr="00E42A21">
        <w:rPr>
          <w:rFonts w:asciiTheme="minorEastAsia" w:hAnsiTheme="minorEastAsia" w:hint="eastAsia"/>
          <w:b/>
          <w:color w:val="FF0000"/>
          <w:sz w:val="28"/>
          <w:szCs w:val="28"/>
        </w:rPr>
        <w:t>日前先登录系统申请延期</w:t>
      </w:r>
      <w:r w:rsidR="00AB5B09">
        <w:rPr>
          <w:rFonts w:asciiTheme="minorEastAsia" w:hAnsiTheme="minorEastAsia" w:hint="eastAsia"/>
          <w:b/>
          <w:color w:val="FF0000"/>
          <w:sz w:val="28"/>
          <w:szCs w:val="28"/>
        </w:rPr>
        <w:t>至202</w:t>
      </w:r>
      <w:r w:rsidR="00A67FA1">
        <w:rPr>
          <w:rFonts w:asciiTheme="minorEastAsia" w:hAnsiTheme="minorEastAsia" w:hint="eastAsia"/>
          <w:b/>
          <w:color w:val="FF0000"/>
          <w:sz w:val="28"/>
          <w:szCs w:val="28"/>
        </w:rPr>
        <w:t>2</w:t>
      </w:r>
      <w:r w:rsidR="00AB5B09">
        <w:rPr>
          <w:rFonts w:asciiTheme="minorEastAsia" w:hAnsiTheme="minorEastAsia" w:hint="eastAsia"/>
          <w:b/>
          <w:color w:val="FF0000"/>
          <w:sz w:val="28"/>
          <w:szCs w:val="28"/>
        </w:rPr>
        <w:t>年12月</w:t>
      </w:r>
      <w:r w:rsidRPr="00E42A21">
        <w:rPr>
          <w:rFonts w:asciiTheme="minorEastAsia" w:hAnsiTheme="minorEastAsia" w:hint="eastAsia"/>
          <w:b/>
          <w:color w:val="FF0000"/>
          <w:sz w:val="28"/>
          <w:szCs w:val="28"/>
        </w:rPr>
        <w:t>，待教育厅批复同意后方可申报结题。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联系人：阳老师，联系电话：8865</w:t>
      </w:r>
      <w:r w:rsidR="00A67FA1">
        <w:rPr>
          <w:rFonts w:asciiTheme="minorEastAsia" w:hAnsiTheme="minorEastAsia" w:hint="eastAsia"/>
          <w:sz w:val="28"/>
          <w:szCs w:val="28"/>
        </w:rPr>
        <w:t>1091</w:t>
      </w:r>
      <w:r w:rsidRPr="00E42A21">
        <w:rPr>
          <w:rFonts w:asciiTheme="minorEastAsia" w:hAnsiTheme="minorEastAsia" w:hint="eastAsia"/>
          <w:sz w:val="28"/>
          <w:szCs w:val="28"/>
        </w:rPr>
        <w:t>。</w:t>
      </w:r>
    </w:p>
    <w:p w:rsidR="004C483C" w:rsidRPr="00E42A21" w:rsidRDefault="004C483C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FE3009" w:rsidRDefault="00E42A21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附件：202</w:t>
      </w:r>
      <w:r w:rsidR="00A67FA1"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年海南省高等学校科学研究项目结题相关附件</w:t>
      </w:r>
    </w:p>
    <w:p w:rsidR="00E42A21" w:rsidRPr="00E42A21" w:rsidRDefault="00E42A21" w:rsidP="00E42A2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FE3009" w:rsidRPr="00E42A21" w:rsidRDefault="00FE3009" w:rsidP="00E42A21">
      <w:pPr>
        <w:spacing w:line="560" w:lineRule="exact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t>科学研究与技术开发处</w:t>
      </w:r>
    </w:p>
    <w:p w:rsidR="004C483C" w:rsidRPr="00E42A21" w:rsidRDefault="00FE3009" w:rsidP="00162F3F">
      <w:pPr>
        <w:spacing w:line="560" w:lineRule="exact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E42A21">
        <w:rPr>
          <w:rFonts w:asciiTheme="minorEastAsia" w:hAnsiTheme="minorEastAsia" w:hint="eastAsia"/>
          <w:sz w:val="28"/>
          <w:szCs w:val="28"/>
        </w:rPr>
        <w:lastRenderedPageBreak/>
        <w:t>202</w:t>
      </w:r>
      <w:r w:rsidR="00A67FA1">
        <w:rPr>
          <w:rFonts w:asciiTheme="minorEastAsia" w:hAnsiTheme="minorEastAsia" w:hint="eastAsia"/>
          <w:sz w:val="28"/>
          <w:szCs w:val="28"/>
        </w:rPr>
        <w:t>2</w:t>
      </w:r>
      <w:r w:rsidRPr="00E42A21">
        <w:rPr>
          <w:rFonts w:asciiTheme="minorEastAsia" w:hAnsiTheme="minorEastAsia" w:hint="eastAsia"/>
          <w:sz w:val="28"/>
          <w:szCs w:val="28"/>
        </w:rPr>
        <w:t>年11月</w:t>
      </w:r>
      <w:r w:rsidR="00A67FA1">
        <w:rPr>
          <w:rFonts w:asciiTheme="minorEastAsia" w:hAnsiTheme="minorEastAsia" w:hint="eastAsia"/>
          <w:sz w:val="28"/>
          <w:szCs w:val="28"/>
        </w:rPr>
        <w:t>23</w:t>
      </w:r>
      <w:r w:rsidRPr="00E42A21">
        <w:rPr>
          <w:rFonts w:asciiTheme="minorEastAsia" w:hAnsiTheme="minorEastAsia" w:hint="eastAsia"/>
          <w:sz w:val="28"/>
          <w:szCs w:val="28"/>
        </w:rPr>
        <w:t>日</w:t>
      </w:r>
    </w:p>
    <w:sectPr w:rsidR="004C483C" w:rsidRPr="00E42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87C" w:rsidRDefault="0032687C" w:rsidP="00E6612D">
      <w:r>
        <w:separator/>
      </w:r>
    </w:p>
  </w:endnote>
  <w:endnote w:type="continuationSeparator" w:id="0">
    <w:p w:rsidR="0032687C" w:rsidRDefault="0032687C" w:rsidP="00E6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87C" w:rsidRDefault="0032687C" w:rsidP="00E6612D">
      <w:r>
        <w:separator/>
      </w:r>
    </w:p>
  </w:footnote>
  <w:footnote w:type="continuationSeparator" w:id="0">
    <w:p w:rsidR="0032687C" w:rsidRDefault="0032687C" w:rsidP="00E66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3C"/>
    <w:rsid w:val="00055AA1"/>
    <w:rsid w:val="00162F3F"/>
    <w:rsid w:val="00233AEF"/>
    <w:rsid w:val="002B3AFE"/>
    <w:rsid w:val="0032687C"/>
    <w:rsid w:val="004C483C"/>
    <w:rsid w:val="007E2D41"/>
    <w:rsid w:val="008D24EC"/>
    <w:rsid w:val="00920041"/>
    <w:rsid w:val="009B4EFA"/>
    <w:rsid w:val="00A41CA8"/>
    <w:rsid w:val="00A67FA1"/>
    <w:rsid w:val="00AB5B09"/>
    <w:rsid w:val="00BC4B63"/>
    <w:rsid w:val="00E42A21"/>
    <w:rsid w:val="00E6612D"/>
    <w:rsid w:val="00EB666A"/>
    <w:rsid w:val="00F40065"/>
    <w:rsid w:val="00F414A6"/>
    <w:rsid w:val="00F71712"/>
    <w:rsid w:val="00FE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24EC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E66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612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6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61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24EC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E66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612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6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61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32467;&#39064;&#26448;&#26009;&#65288;PDF&#25991;&#26723;&#65289;&#21457;&#36865;&#33267;&#20154;&#25991;&#31038;&#31185;&#22788;&#37038;&#31665;rhdskc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163</Words>
  <Characters>932</Characters>
  <Application>Microsoft Office Word</Application>
  <DocSecurity>0</DocSecurity>
  <Lines>7</Lines>
  <Paragraphs>2</Paragraphs>
  <ScaleCrop>false</ScaleCrop>
  <Company>海南热带海洋学院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yangzhimei</dc:creator>
  <cp:lastModifiedBy>yangzhimei</cp:lastModifiedBy>
  <cp:revision>14</cp:revision>
  <dcterms:created xsi:type="dcterms:W3CDTF">2021-11-03T09:15:00Z</dcterms:created>
  <dcterms:modified xsi:type="dcterms:W3CDTF">2022-11-23T02:08:00Z</dcterms:modified>
</cp:coreProperties>
</file>