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6EF7F2">
      <w:pPr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 w14:paraId="3D8D8194">
      <w:pPr>
        <w:spacing w:line="560" w:lineRule="exact"/>
        <w:rPr>
          <w:rFonts w:ascii="黑体" w:hAnsi="黑体" w:eastAsia="黑体"/>
          <w:sz w:val="32"/>
          <w:szCs w:val="32"/>
        </w:rPr>
      </w:pPr>
    </w:p>
    <w:p w14:paraId="7655F907"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党的二十届三中全会精神专项研究刊发、采纳情况一览表</w:t>
      </w:r>
    </w:p>
    <w:p w14:paraId="2E8D1C97"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</w:rPr>
      </w:pPr>
    </w:p>
    <w:tbl>
      <w:tblPr>
        <w:tblStyle w:val="4"/>
        <w:tblpPr w:leftFromText="180" w:rightFromText="180" w:vertAnchor="text" w:horzAnchor="page" w:tblpX="1788" w:tblpY="588"/>
        <w:tblOverlap w:val="never"/>
        <w:tblW w:w="12776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3220"/>
        <w:gridCol w:w="3689"/>
        <w:gridCol w:w="2410"/>
        <w:gridCol w:w="2017"/>
      </w:tblGrid>
      <w:tr w14:paraId="7A32D8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4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F3B30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申请人姓名</w:t>
            </w:r>
          </w:p>
        </w:tc>
        <w:tc>
          <w:tcPr>
            <w:tcW w:w="3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998763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 w:val="24"/>
                <w:szCs w:val="24"/>
              </w:rPr>
              <w:t>文章篇名</w:t>
            </w:r>
          </w:p>
        </w:tc>
        <w:tc>
          <w:tcPr>
            <w:tcW w:w="3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1C456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报刊、期刊名称或采纳单位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552500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 w:val="24"/>
                <w:szCs w:val="24"/>
              </w:rPr>
              <w:t>刊登日期或期号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A607C2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14:paraId="226B5E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40" w:type="dxa"/>
            <w:vMerge w:val="restart"/>
            <w:tcBorders>
              <w:top w:val="nil"/>
              <w:left w:val="single" w:color="auto" w:sz="8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48E5B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5FF815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2C146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4BA1D5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08B7E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</w:tr>
      <w:tr w14:paraId="2BFB08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40" w:type="dxa"/>
            <w:vMerge w:val="continue"/>
            <w:tcBorders>
              <w:top w:val="nil"/>
              <w:left w:val="single" w:color="auto" w:sz="8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31660E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72FFBF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C0AA8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FB33BA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8C4AC4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</w:tr>
      <w:tr w14:paraId="03BFCC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40" w:type="dxa"/>
            <w:vMerge w:val="restart"/>
            <w:tcBorders>
              <w:top w:val="nil"/>
              <w:left w:val="single" w:color="auto" w:sz="8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2DBF89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AB9092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5B078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43F44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D5A0C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</w:tr>
      <w:tr w14:paraId="177498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40" w:type="dxa"/>
            <w:vMerge w:val="continue"/>
            <w:tcBorders>
              <w:top w:val="nil"/>
              <w:left w:val="single" w:color="auto" w:sz="8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A4E6470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64AE9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A1545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F4F1F0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5D590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</w:tr>
    </w:tbl>
    <w:p w14:paraId="6D1FB2B6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B305E49-1DD6-4928-824D-BE00B636AE1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DA579E4E-2635-4514-BC4F-DE07371AB73D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24E2F6C0-DB69-4E5E-8D74-58CAB0B7A09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c2ZGZiNzZiNDVlOGViOWVmM2JhOTY0NGJkNjUyYzgifQ=="/>
  </w:docVars>
  <w:rsids>
    <w:rsidRoot w:val="00BD1CA8"/>
    <w:rsid w:val="001B374E"/>
    <w:rsid w:val="002262A7"/>
    <w:rsid w:val="005A53A4"/>
    <w:rsid w:val="006120FC"/>
    <w:rsid w:val="008065E6"/>
    <w:rsid w:val="008631FE"/>
    <w:rsid w:val="008756D5"/>
    <w:rsid w:val="00922DCA"/>
    <w:rsid w:val="00987DEE"/>
    <w:rsid w:val="00BD1CA8"/>
    <w:rsid w:val="00D57C4F"/>
    <w:rsid w:val="00D754FC"/>
    <w:rsid w:val="00DD2FC2"/>
    <w:rsid w:val="00E73D0B"/>
    <w:rsid w:val="00FC4A18"/>
    <w:rsid w:val="2CF84446"/>
    <w:rsid w:val="40093884"/>
    <w:rsid w:val="624D3B4C"/>
    <w:rsid w:val="682E4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69</Words>
  <Characters>69</Characters>
  <Lines>1</Lines>
  <Paragraphs>1</Paragraphs>
  <TotalTime>0</TotalTime>
  <ScaleCrop>false</ScaleCrop>
  <LinksUpToDate>false</LinksUpToDate>
  <CharactersWithSpaces>92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2022-11-15T08:56:00Z</dcterms:created>
  <dc:creator>Windows 用户</dc:creator>
  <cp:lastModifiedBy>WPS_1686732139</cp:lastModifiedBy>
  <dcterms:modified xsi:type="dcterms:W3CDTF">2024-08-08T06:15:29Z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AFD33CE983B647CD86C6ACD805745EC6_12</vt:lpwstr>
  </property>
</Properties>
</file>