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8"/>
        <w:gridCol w:w="1136"/>
        <w:gridCol w:w="1136"/>
        <w:gridCol w:w="891"/>
        <w:gridCol w:w="1204"/>
        <w:gridCol w:w="1204"/>
        <w:gridCol w:w="706"/>
        <w:gridCol w:w="977"/>
        <w:gridCol w:w="1519"/>
        <w:gridCol w:w="1154"/>
        <w:gridCol w:w="628"/>
        <w:gridCol w:w="1037"/>
        <w:gridCol w:w="730"/>
        <w:gridCol w:w="923"/>
      </w:tblGrid>
      <w:tr w:rsidR="004E2D9A">
        <w:trPr>
          <w:trHeight w:val="40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D9A" w:rsidRDefault="004E2D9A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D9A" w:rsidRDefault="004E2D9A">
            <w:pPr>
              <w:widowControl/>
              <w:ind w:firstLineChars="100" w:firstLine="300"/>
              <w:jc w:val="left"/>
              <w:textAlignment w:val="top"/>
              <w:rPr>
                <w:rFonts w:ascii="黑体" w:eastAsia="黑体" w:hAnsi="宋体" w:cs="黑体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D9A" w:rsidRDefault="006D18A9">
            <w:pPr>
              <w:widowControl/>
              <w:ind w:firstLineChars="100" w:firstLine="300"/>
              <w:jc w:val="left"/>
              <w:textAlignment w:val="top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30"/>
                <w:szCs w:val="30"/>
                <w:lang w:bidi="ar"/>
              </w:rPr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D9A" w:rsidRDefault="004E2D9A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D9A" w:rsidRDefault="004E2D9A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D9A" w:rsidRDefault="004E2D9A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D9A" w:rsidRDefault="004E2D9A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D9A" w:rsidRDefault="004E2D9A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D9A" w:rsidRDefault="004E2D9A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D9A" w:rsidRDefault="004E2D9A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D9A" w:rsidRDefault="004E2D9A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D9A" w:rsidRDefault="004E2D9A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E2D9A">
        <w:trPr>
          <w:trHeight w:val="54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D9A" w:rsidRDefault="004E2D9A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D9A" w:rsidRDefault="004E2D9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42"/>
                <w:szCs w:val="42"/>
              </w:rPr>
            </w:pPr>
          </w:p>
        </w:tc>
        <w:tc>
          <w:tcPr>
            <w:tcW w:w="12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D9A" w:rsidRDefault="006D18A9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42"/>
                <w:szCs w:val="4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2"/>
                <w:szCs w:val="42"/>
              </w:rPr>
              <w:t>科研经费使用情况自查表</w:t>
            </w:r>
          </w:p>
        </w:tc>
      </w:tr>
      <w:tr w:rsidR="004E2D9A">
        <w:trPr>
          <w:trHeight w:val="45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D9A" w:rsidRDefault="004E2D9A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D9A" w:rsidRDefault="004E2D9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D9A" w:rsidRDefault="006D18A9">
            <w:pPr>
              <w:widowControl/>
              <w:textAlignment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项目负责人签字：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单位（部门）：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填报时间：</w:t>
            </w:r>
          </w:p>
        </w:tc>
      </w:tr>
      <w:tr w:rsidR="004E2D9A">
        <w:trPr>
          <w:trHeight w:val="14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4E2D9A" w:rsidRDefault="006D1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9A" w:rsidRDefault="006D1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6D18A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项目编号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9A" w:rsidRDefault="006D1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  <w:p w:rsidR="004E2D9A" w:rsidRDefault="006D18A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9A" w:rsidRDefault="006D1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纵向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bookmarkStart w:id="0" w:name="_GoBack"/>
            <w:bookmarkEnd w:id="0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横向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校级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9A" w:rsidRDefault="006D1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主管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9A" w:rsidRDefault="006D1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经费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总额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9A" w:rsidRDefault="006D1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已使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用经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9A" w:rsidRDefault="006D1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项目起止时间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9A" w:rsidRDefault="006D1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违规使用经费情况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9A" w:rsidRDefault="006D1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整改措施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9A" w:rsidRDefault="006D1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完成进度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（是否已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在整改）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9A" w:rsidRDefault="006D18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4E2D9A">
        <w:trPr>
          <w:trHeight w:val="104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9A" w:rsidRDefault="006D18A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A" w:rsidRDefault="004E2D9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A" w:rsidRDefault="004E2D9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A" w:rsidRDefault="004E2D9A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A" w:rsidRDefault="004E2D9A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A" w:rsidRDefault="004E2D9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A" w:rsidRDefault="004E2D9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A" w:rsidRDefault="004E2D9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A" w:rsidRDefault="004E2D9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A" w:rsidRDefault="004E2D9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A" w:rsidRDefault="004E2D9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A" w:rsidRDefault="004E2D9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E2D9A">
        <w:trPr>
          <w:trHeight w:val="12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9A" w:rsidRDefault="006D18A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A" w:rsidRDefault="004E2D9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A" w:rsidRDefault="004E2D9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A" w:rsidRDefault="004E2D9A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A" w:rsidRDefault="004E2D9A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A" w:rsidRDefault="004E2D9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A" w:rsidRDefault="004E2D9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A" w:rsidRDefault="004E2D9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A" w:rsidRDefault="004E2D9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A" w:rsidRDefault="004E2D9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A" w:rsidRDefault="004E2D9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9A" w:rsidRDefault="004E2D9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E2D9A">
        <w:trPr>
          <w:trHeight w:val="45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D9A" w:rsidRDefault="004E2D9A">
            <w:pPr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D9A" w:rsidRDefault="004E2D9A">
            <w:pPr>
              <w:widowControl/>
              <w:jc w:val="center"/>
              <w:textAlignment w:val="center"/>
            </w:pPr>
          </w:p>
        </w:tc>
        <w:tc>
          <w:tcPr>
            <w:tcW w:w="12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D9A" w:rsidRDefault="006D18A9">
            <w:pPr>
              <w:pStyle w:val="a7"/>
              <w:widowControl/>
              <w:shd w:val="clear" w:color="auto" w:fill="FFFFFF"/>
              <w:spacing w:before="0" w:beforeAutospacing="0" w:after="0" w:afterAutospacing="0" w:line="600" w:lineRule="atLeast"/>
              <w:ind w:firstLine="645"/>
              <w:rPr>
                <w:rFonts w:ascii="仿宋_GB2312" w:eastAsia="仿宋_GB2312" w:hAnsi="仿宋_GB2312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4"/>
                <w:lang w:bidi="ar"/>
              </w:rPr>
              <w:t>备注：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4"/>
                <w:lang w:bidi="ar"/>
              </w:rPr>
              <w:t>自查自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4"/>
                <w:lang w:bidi="ar"/>
              </w:rPr>
              <w:t>纠范围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4"/>
                <w:lang w:bidi="ar"/>
              </w:rPr>
              <w:t>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4"/>
                <w:shd w:val="clear" w:color="auto" w:fill="FFFFFF"/>
              </w:rPr>
              <w:t>2022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4"/>
                <w:shd w:val="clear" w:color="auto" w:fill="FFFFFF"/>
              </w:rPr>
              <w:t>年以来立项、在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4"/>
                <w:shd w:val="clear" w:color="auto" w:fill="FFFFFF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4"/>
                <w:shd w:val="clear" w:color="auto" w:fill="FFFFFF"/>
              </w:rPr>
              <w:t>及结题的各级各类有经费资助的纵向、横向、校级科研项目。</w:t>
            </w:r>
          </w:p>
          <w:p w:rsidR="004E2D9A" w:rsidRDefault="004E2D9A">
            <w:pPr>
              <w:widowControl/>
              <w:jc w:val="center"/>
              <w:textAlignment w:val="center"/>
            </w:pPr>
          </w:p>
        </w:tc>
      </w:tr>
    </w:tbl>
    <w:p w:rsidR="004E2D9A" w:rsidRDefault="004E2D9A">
      <w:pPr>
        <w:rPr>
          <w:rFonts w:ascii="仿宋_GB2312" w:eastAsia="仿宋_GB2312"/>
          <w:sz w:val="32"/>
          <w:szCs w:val="32"/>
        </w:rPr>
      </w:pPr>
    </w:p>
    <w:sectPr w:rsidR="004E2D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XBSJW--GB1-0">
    <w:altName w:val="Cambria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JMH-9221">
    <w:altName w:val="Cambria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E9"/>
    <w:rsid w:val="0018269E"/>
    <w:rsid w:val="001C5978"/>
    <w:rsid w:val="0030425F"/>
    <w:rsid w:val="003A2831"/>
    <w:rsid w:val="004E2D9A"/>
    <w:rsid w:val="006652A7"/>
    <w:rsid w:val="006C0B19"/>
    <w:rsid w:val="006C2CE9"/>
    <w:rsid w:val="006D18A9"/>
    <w:rsid w:val="006D5B27"/>
    <w:rsid w:val="00735251"/>
    <w:rsid w:val="0076726C"/>
    <w:rsid w:val="007D4111"/>
    <w:rsid w:val="009A03A6"/>
    <w:rsid w:val="00A63DDC"/>
    <w:rsid w:val="00B062AF"/>
    <w:rsid w:val="00B66664"/>
    <w:rsid w:val="00BA0586"/>
    <w:rsid w:val="00BB2509"/>
    <w:rsid w:val="00C50301"/>
    <w:rsid w:val="00CB1C61"/>
    <w:rsid w:val="00DD484D"/>
    <w:rsid w:val="00F81AE6"/>
    <w:rsid w:val="00FF6F69"/>
    <w:rsid w:val="02BE62E6"/>
    <w:rsid w:val="085C6B03"/>
    <w:rsid w:val="27EB05C2"/>
    <w:rsid w:val="307F5D4C"/>
    <w:rsid w:val="321A3242"/>
    <w:rsid w:val="33751688"/>
    <w:rsid w:val="38635F18"/>
    <w:rsid w:val="39AB19B4"/>
    <w:rsid w:val="3BFE407D"/>
    <w:rsid w:val="45F3794E"/>
    <w:rsid w:val="4AB045DF"/>
    <w:rsid w:val="53585E06"/>
    <w:rsid w:val="5C044D11"/>
    <w:rsid w:val="6D35260A"/>
    <w:rsid w:val="78CE1FE7"/>
    <w:rsid w:val="79C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27059-6771-4217-ACB3-4BA06977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fontstyle01">
    <w:name w:val="fontstyle01"/>
    <w:basedOn w:val="a0"/>
    <w:qFormat/>
    <w:rPr>
      <w:rFonts w:ascii="FZXBSJW--GB1-0" w:hAnsi="FZXBSJW--GB1-0" w:hint="default"/>
      <w:color w:val="000000"/>
      <w:sz w:val="44"/>
      <w:szCs w:val="44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32"/>
      <w:szCs w:val="32"/>
    </w:rPr>
  </w:style>
  <w:style w:type="character" w:customStyle="1" w:styleId="fontstyle31">
    <w:name w:val="fontstyle31"/>
    <w:basedOn w:val="a0"/>
    <w:qFormat/>
    <w:rPr>
      <w:rFonts w:ascii="FZXBSJW--GB1-0" w:hAnsi="FZXBSJW--GB1-0" w:hint="default"/>
      <w:color w:val="000000"/>
      <w:sz w:val="44"/>
      <w:szCs w:val="4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fontstyle11">
    <w:name w:val="fontstyle11"/>
    <w:basedOn w:val="a0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41">
    <w:name w:val="fontstyle41"/>
    <w:basedOn w:val="a0"/>
    <w:qFormat/>
    <w:rPr>
      <w:rFonts w:ascii="JMH-9221" w:hAnsi="JMH-9221" w:hint="default"/>
      <w:color w:val="141433"/>
      <w:sz w:val="22"/>
      <w:szCs w:val="22"/>
    </w:rPr>
  </w:style>
  <w:style w:type="character" w:customStyle="1" w:styleId="fontstyle51">
    <w:name w:val="fontstyle51"/>
    <w:basedOn w:val="a0"/>
    <w:qFormat/>
    <w:rPr>
      <w:rFonts w:ascii="宋体" w:eastAsia="宋体" w:hAnsi="宋体" w:hint="eastAsia"/>
      <w:color w:val="000000"/>
      <w:sz w:val="28"/>
      <w:szCs w:val="2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91">
    <w:name w:val="font91"/>
    <w:basedOn w:val="a0"/>
    <w:qFormat/>
    <w:rPr>
      <w:rFonts w:ascii="黑体" w:eastAsia="黑体" w:hAnsi="宋体" w:cs="黑体"/>
      <w:color w:val="000000"/>
      <w:sz w:val="30"/>
      <w:szCs w:val="30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/>
      <w:b/>
      <w:bCs/>
      <w:color w:val="000000"/>
      <w:sz w:val="42"/>
      <w:szCs w:val="42"/>
      <w:u w:val="none"/>
    </w:rPr>
  </w:style>
  <w:style w:type="character" w:customStyle="1" w:styleId="font81">
    <w:name w:val="font81"/>
    <w:basedOn w:val="a0"/>
    <w:qFormat/>
    <w:rPr>
      <w:rFonts w:ascii="仿宋" w:eastAsia="仿宋" w:hAnsi="仿宋" w:cs="仿宋"/>
      <w:color w:val="000000"/>
      <w:sz w:val="30"/>
      <w:szCs w:val="3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/>
      <w:b/>
      <w:bCs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21">
    <w:name w:val="font121"/>
    <w:basedOn w:val="a0"/>
    <w:qFormat/>
    <w:rPr>
      <w:rFonts w:ascii="Times New Roman" w:hAnsi="Times New Roman" w:cs="Times New Roman" w:hint="default"/>
      <w:color w:val="000000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zhijun pei</dc:creator>
  <cp:lastModifiedBy>Lenovo</cp:lastModifiedBy>
  <cp:revision>20</cp:revision>
  <cp:lastPrinted>2025-05-22T02:44:00Z</cp:lastPrinted>
  <dcterms:created xsi:type="dcterms:W3CDTF">2025-05-16T06:36:00Z</dcterms:created>
  <dcterms:modified xsi:type="dcterms:W3CDTF">2025-08-07T09:03:00Z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eyJoZGlkIjoiOTU3MmNmMzQxMzNjN2Y4ZGQxMDU5Njk1MTE3MzkwYWMiLCJ1c2VySWQiOiIyODAxMDE0NDQifQ==</vt:lpwstr>
  </property>
  <property fmtid="{D5CDD505-2E9C-101B-9397-08002B2CF9AE}" pid="3" name="KSOProductBuildVer">
    <vt:lpwstr>2052-11.8.2.8411</vt:lpwstr>
  </property>
  <property fmtid="{D5CDD505-2E9C-101B-9397-08002B2CF9AE}" pid="4" name="ICV">
    <vt:lpwstr>8548F17625614A90AD950883B44C8790</vt:lpwstr>
  </property>
</Properties>
</file>