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7"/>
        <w:gridCol w:w="935"/>
        <w:gridCol w:w="209"/>
        <w:gridCol w:w="783"/>
        <w:gridCol w:w="1144"/>
        <w:gridCol w:w="1144"/>
        <w:gridCol w:w="952"/>
        <w:gridCol w:w="862"/>
        <w:gridCol w:w="775"/>
        <w:gridCol w:w="722"/>
        <w:gridCol w:w="763"/>
        <w:gridCol w:w="1208"/>
        <w:gridCol w:w="1198"/>
        <w:gridCol w:w="1467"/>
        <w:gridCol w:w="1124"/>
      </w:tblGrid>
      <w:tr w:rsidR="004F75DD">
        <w:trPr>
          <w:trHeight w:val="40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5DD" w:rsidRDefault="007D25B7">
            <w:pPr>
              <w:widowControl/>
              <w:ind w:firstLineChars="100" w:firstLine="300"/>
              <w:jc w:val="left"/>
              <w:textAlignment w:val="top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F75DD">
        <w:trPr>
          <w:trHeight w:val="54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5DD" w:rsidRDefault="004F75D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2"/>
                <w:szCs w:val="42"/>
              </w:rPr>
            </w:pPr>
          </w:p>
        </w:tc>
        <w:tc>
          <w:tcPr>
            <w:tcW w:w="11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42"/>
                <w:szCs w:val="4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2"/>
                <w:szCs w:val="42"/>
              </w:rPr>
              <w:t>《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2"/>
                <w:szCs w:val="42"/>
              </w:rPr>
              <w:t>XXX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2"/>
                <w:szCs w:val="42"/>
              </w:rPr>
              <w:t>单位科研经费使用情况自查自纠汇总表》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5DD" w:rsidRDefault="004F7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2"/>
                <w:szCs w:val="42"/>
                <w:lang w:bidi="ar"/>
              </w:rPr>
            </w:pPr>
          </w:p>
        </w:tc>
      </w:tr>
      <w:tr w:rsidR="004F75DD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5DD" w:rsidRDefault="004F75D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textAlignment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学院盖章：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学院负责人签字：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填报时间：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5DD" w:rsidRDefault="004F75D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4F75DD">
        <w:trPr>
          <w:trHeight w:val="146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项目负责人姓名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D25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纵向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横向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经费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总额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已使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用经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项目起止时间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违规使用经费情况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整改措施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完成进度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（是否已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在整改）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F75DD">
        <w:trPr>
          <w:trHeight w:val="104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F75DD">
        <w:trPr>
          <w:trHeight w:val="123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</w:pPr>
            <w:bookmarkStart w:id="0" w:name="_GoBack"/>
            <w:bookmarkEnd w:id="0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F75DD">
        <w:trPr>
          <w:trHeight w:val="45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F75DD" w:rsidRDefault="004F75DD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5DD" w:rsidRDefault="004F75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5DD" w:rsidRDefault="007D25B7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自查自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纠范围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年以来立项、在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及结题的各级各类有经费资助的纵向、横向、校级科研项目。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5DD" w:rsidRDefault="004F75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4F75DD" w:rsidRDefault="004F75DD">
      <w:pPr>
        <w:rPr>
          <w:rFonts w:ascii="仿宋_GB2312" w:eastAsia="仿宋_GB2312"/>
          <w:sz w:val="32"/>
          <w:szCs w:val="32"/>
        </w:rPr>
      </w:pPr>
    </w:p>
    <w:sectPr w:rsidR="004F75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XBSJW--GB1-0">
    <w:altName w:val="Cambria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JMH-9221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E9"/>
    <w:rsid w:val="0018269E"/>
    <w:rsid w:val="001C5978"/>
    <w:rsid w:val="0030425F"/>
    <w:rsid w:val="003A2831"/>
    <w:rsid w:val="004F75DD"/>
    <w:rsid w:val="006652A7"/>
    <w:rsid w:val="006C0B19"/>
    <w:rsid w:val="006C2CE9"/>
    <w:rsid w:val="006D5B27"/>
    <w:rsid w:val="00735251"/>
    <w:rsid w:val="0076726C"/>
    <w:rsid w:val="007D25B7"/>
    <w:rsid w:val="007D4111"/>
    <w:rsid w:val="009A03A6"/>
    <w:rsid w:val="00A63DDC"/>
    <w:rsid w:val="00B062AF"/>
    <w:rsid w:val="00B66664"/>
    <w:rsid w:val="00BA0586"/>
    <w:rsid w:val="00BB2509"/>
    <w:rsid w:val="00C50301"/>
    <w:rsid w:val="00CB1C61"/>
    <w:rsid w:val="00DD484D"/>
    <w:rsid w:val="00F81AE6"/>
    <w:rsid w:val="00FF6F69"/>
    <w:rsid w:val="085C6B03"/>
    <w:rsid w:val="1C991014"/>
    <w:rsid w:val="27EB05C2"/>
    <w:rsid w:val="307F5D4C"/>
    <w:rsid w:val="33751688"/>
    <w:rsid w:val="38635F18"/>
    <w:rsid w:val="3BFE407D"/>
    <w:rsid w:val="45F3794E"/>
    <w:rsid w:val="4AAC29B5"/>
    <w:rsid w:val="4AB045DF"/>
    <w:rsid w:val="53585E06"/>
    <w:rsid w:val="6D35260A"/>
    <w:rsid w:val="78CE1FE7"/>
    <w:rsid w:val="79C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CE265-44EA-4B9D-B16F-B69172D8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FZXBSJW--GB1-0" w:hAnsi="FZXBSJW--GB1-0" w:hint="default"/>
      <w:color w:val="000000"/>
      <w:sz w:val="44"/>
      <w:szCs w:val="4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31">
    <w:name w:val="fontstyle31"/>
    <w:basedOn w:val="a0"/>
    <w:qFormat/>
    <w:rPr>
      <w:rFonts w:ascii="FZXBSJW--GB1-0" w:hAnsi="FZXBSJW--GB1-0" w:hint="default"/>
      <w:color w:val="000000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style11">
    <w:name w:val="fontstyle1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JMH-9221" w:hAnsi="JMH-9221" w:hint="default"/>
      <w:color w:val="141433"/>
      <w:sz w:val="22"/>
      <w:szCs w:val="22"/>
    </w:rPr>
  </w:style>
  <w:style w:type="character" w:customStyle="1" w:styleId="fontstyle51">
    <w:name w:val="fontstyle51"/>
    <w:basedOn w:val="a0"/>
    <w:qFormat/>
    <w:rPr>
      <w:rFonts w:ascii="宋体" w:eastAsia="宋体" w:hAnsi="宋体" w:hint="eastAsia"/>
      <w:color w:val="000000"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黑体" w:eastAsia="黑体" w:hAnsi="宋体" w:cs="黑体"/>
      <w:color w:val="000000"/>
      <w:sz w:val="30"/>
      <w:szCs w:val="3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/>
      <w:b/>
      <w:bCs/>
      <w:color w:val="000000"/>
      <w:sz w:val="42"/>
      <w:szCs w:val="42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zhijun pei</dc:creator>
  <cp:lastModifiedBy>Lenovo</cp:lastModifiedBy>
  <cp:revision>20</cp:revision>
  <cp:lastPrinted>2025-05-22T02:44:00Z</cp:lastPrinted>
  <dcterms:created xsi:type="dcterms:W3CDTF">2025-05-16T06:36:00Z</dcterms:created>
  <dcterms:modified xsi:type="dcterms:W3CDTF">2025-08-07T09:04:00Z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eyJoZGlkIjoiOTU3MmNmMzQxMzNjN2Y4ZGQxMDU5Njk1MTE3MzkwYWMiLCJ1c2VySWQiOiIyODAxMDE0NDQifQ==</vt:lpwstr>
  </property>
  <property fmtid="{D5CDD505-2E9C-101B-9397-08002B2CF9AE}" pid="3" name="KSOProductBuildVer">
    <vt:lpwstr>2052-11.8.2.8411</vt:lpwstr>
  </property>
  <property fmtid="{D5CDD505-2E9C-101B-9397-08002B2CF9AE}" pid="4" name="ICV">
    <vt:lpwstr>3C0C689AE93C404F884760FD43A8F7BC</vt:lpwstr>
  </property>
</Properties>
</file>